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E01F" w14:textId="3BB22CEB" w:rsidR="004F1AFC" w:rsidRPr="007C2D94" w:rsidRDefault="004F1AFC" w:rsidP="00494492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>Załącznik nr 1</w:t>
      </w:r>
    </w:p>
    <w:p w14:paraId="6FA7DDE6" w14:textId="636C0F78" w:rsidR="004F1AFC" w:rsidRPr="007C2D94" w:rsidRDefault="004F1AFC" w:rsidP="00494492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 xml:space="preserve">do zapytania ofertowego nr </w:t>
      </w:r>
      <w:r w:rsidR="00340B10">
        <w:rPr>
          <w:rFonts w:cs="Calibri"/>
          <w:color w:val="000000"/>
          <w:sz w:val="20"/>
          <w:szCs w:val="20"/>
        </w:rPr>
        <w:t>2</w:t>
      </w:r>
      <w:r w:rsidR="00494492">
        <w:rPr>
          <w:rFonts w:cs="Calibri"/>
          <w:color w:val="000000"/>
          <w:sz w:val="20"/>
          <w:szCs w:val="20"/>
        </w:rPr>
        <w:t>/202</w:t>
      </w:r>
      <w:r w:rsidR="007B3C5D">
        <w:rPr>
          <w:rFonts w:cs="Calibri"/>
          <w:color w:val="000000"/>
          <w:sz w:val="20"/>
          <w:szCs w:val="20"/>
        </w:rPr>
        <w:t>6</w:t>
      </w:r>
      <w:r w:rsidR="00494492">
        <w:rPr>
          <w:rFonts w:cs="Calibri"/>
          <w:color w:val="000000"/>
          <w:sz w:val="20"/>
          <w:szCs w:val="20"/>
        </w:rPr>
        <w:t>/</w:t>
      </w:r>
      <w:r w:rsidR="00B9602B">
        <w:rPr>
          <w:rFonts w:cs="Calibri"/>
          <w:color w:val="000000"/>
          <w:sz w:val="20"/>
          <w:szCs w:val="20"/>
        </w:rPr>
        <w:t>PROF</w:t>
      </w:r>
    </w:p>
    <w:p w14:paraId="15F8BC30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2584C3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106FA39C" w14:textId="77777777" w:rsidR="004F1AFC" w:rsidRPr="00392144" w:rsidRDefault="004F1AFC" w:rsidP="004F1AFC">
      <w:pPr>
        <w:spacing w:line="240" w:lineRule="auto"/>
        <w:jc w:val="center"/>
        <w:rPr>
          <w:rFonts w:cs="Calibri"/>
          <w:b/>
          <w:sz w:val="28"/>
          <w:szCs w:val="28"/>
        </w:rPr>
      </w:pPr>
      <w:r w:rsidRPr="00392144">
        <w:rPr>
          <w:rFonts w:cs="Calibri"/>
          <w:b/>
          <w:sz w:val="28"/>
          <w:szCs w:val="28"/>
        </w:rPr>
        <w:t>Formularz ofertowy</w:t>
      </w:r>
    </w:p>
    <w:p w14:paraId="50F07A01" w14:textId="62284686" w:rsidR="00063765" w:rsidRPr="00063765" w:rsidRDefault="00063765" w:rsidP="00063765">
      <w:pPr>
        <w:spacing w:after="0" w:line="240" w:lineRule="auto"/>
        <w:jc w:val="center"/>
        <w:rPr>
          <w:rFonts w:cs="Calibri"/>
          <w:b/>
        </w:rPr>
      </w:pPr>
      <w:r w:rsidRPr="00063765">
        <w:rPr>
          <w:rFonts w:cs="Calibri"/>
          <w:b/>
        </w:rPr>
        <w:t xml:space="preserve">wyboru wykonawcy </w:t>
      </w:r>
      <w:r w:rsidR="00E35ADD" w:rsidRPr="00E35ADD">
        <w:rPr>
          <w:rFonts w:cs="Calibri"/>
          <w:b/>
        </w:rPr>
        <w:t>edukacji profilaktycznej</w:t>
      </w:r>
      <w:r w:rsidR="00345172">
        <w:rPr>
          <w:rFonts w:cs="Calibri"/>
          <w:b/>
        </w:rPr>
        <w:t xml:space="preserve"> </w:t>
      </w:r>
      <w:r w:rsidR="00986AF9">
        <w:rPr>
          <w:rFonts w:cs="Calibri"/>
          <w:b/>
        </w:rPr>
        <w:t xml:space="preserve">szkolenia </w:t>
      </w:r>
      <w:r w:rsidR="00345172">
        <w:rPr>
          <w:rFonts w:cs="Calibri"/>
          <w:b/>
        </w:rPr>
        <w:t>TRZY KOŁA</w:t>
      </w:r>
    </w:p>
    <w:p w14:paraId="34856C0E" w14:textId="77777777" w:rsidR="00063765" w:rsidRPr="00063765" w:rsidRDefault="00063765" w:rsidP="00063765">
      <w:pPr>
        <w:spacing w:after="0" w:line="240" w:lineRule="auto"/>
        <w:jc w:val="center"/>
        <w:rPr>
          <w:rFonts w:cs="Calibri"/>
          <w:b/>
        </w:rPr>
      </w:pPr>
      <w:r w:rsidRPr="00063765">
        <w:rPr>
          <w:rFonts w:cs="Calibri"/>
          <w:b/>
        </w:rPr>
        <w:t>w ramach projektu „Paleta pokoleń – kompleksowy system usług społecznych w gminie Czarnków” współfinansowanego ze środków Europejskiego Funduszu Społecznego (EFS+)</w:t>
      </w:r>
    </w:p>
    <w:p w14:paraId="417D20FB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78671658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7C2D94">
        <w:rPr>
          <w:rFonts w:cs="Calibri"/>
          <w:b/>
          <w:bCs/>
          <w:color w:val="000000"/>
          <w:sz w:val="20"/>
          <w:szCs w:val="20"/>
        </w:rPr>
        <w:t>Dane dotyczące oferty:</w:t>
      </w:r>
    </w:p>
    <w:p w14:paraId="25D13404" w14:textId="16403DCB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 xml:space="preserve">Odpowiedź na zapytanie ofertowe: nr </w:t>
      </w:r>
      <w:r w:rsidR="00340B10">
        <w:rPr>
          <w:rFonts w:cs="Calibri"/>
          <w:color w:val="000000"/>
          <w:sz w:val="20"/>
          <w:szCs w:val="20"/>
        </w:rPr>
        <w:t>2</w:t>
      </w:r>
      <w:r w:rsidR="00063765">
        <w:rPr>
          <w:rFonts w:cs="Calibri"/>
          <w:color w:val="000000"/>
          <w:sz w:val="20"/>
          <w:szCs w:val="20"/>
        </w:rPr>
        <w:t>/202</w:t>
      </w:r>
      <w:r w:rsidR="007B3C5D">
        <w:rPr>
          <w:rFonts w:cs="Calibri"/>
          <w:color w:val="000000"/>
          <w:sz w:val="20"/>
          <w:szCs w:val="20"/>
        </w:rPr>
        <w:t>6</w:t>
      </w:r>
      <w:r w:rsidR="00063765">
        <w:rPr>
          <w:rFonts w:cs="Calibri"/>
          <w:color w:val="000000"/>
          <w:sz w:val="20"/>
          <w:szCs w:val="20"/>
        </w:rPr>
        <w:t>/</w:t>
      </w:r>
      <w:r w:rsidR="005E7F68">
        <w:rPr>
          <w:rFonts w:cs="Calibri"/>
          <w:color w:val="000000"/>
          <w:sz w:val="20"/>
          <w:szCs w:val="20"/>
        </w:rPr>
        <w:t>PROF</w:t>
      </w:r>
    </w:p>
    <w:p w14:paraId="65C555A4" w14:textId="3D5A4125" w:rsidR="004F1AFC" w:rsidRPr="00063765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063765">
        <w:rPr>
          <w:rFonts w:cs="Calibri"/>
          <w:b/>
          <w:bCs/>
          <w:color w:val="000000"/>
          <w:sz w:val="20"/>
          <w:szCs w:val="20"/>
        </w:rPr>
        <w:t xml:space="preserve">Projekt: </w:t>
      </w:r>
      <w:r w:rsidR="00063765" w:rsidRPr="00063765">
        <w:rPr>
          <w:rFonts w:cs="Calibri"/>
          <w:b/>
          <w:bCs/>
        </w:rPr>
        <w:t>„Paleta pokoleń – kompleksowy system usług społecznych w gminie Czarnków”</w:t>
      </w:r>
    </w:p>
    <w:p w14:paraId="5E736CC3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D205C2B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7C2D94">
        <w:rPr>
          <w:rFonts w:cs="Calibri"/>
          <w:b/>
          <w:bCs/>
          <w:color w:val="000000"/>
          <w:sz w:val="20"/>
          <w:szCs w:val="20"/>
        </w:rPr>
        <w:t>Dane Wykonawcy: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6259"/>
      </w:tblGrid>
      <w:tr w:rsidR="004F1AFC" w:rsidRPr="007C2D94" w14:paraId="7D33FB2B" w14:textId="77777777" w:rsidTr="00C429E1">
        <w:tc>
          <w:tcPr>
            <w:tcW w:w="2808" w:type="dxa"/>
          </w:tcPr>
          <w:p w14:paraId="2D7CA39B" w14:textId="534B98C4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 xml:space="preserve">Nazwa </w:t>
            </w:r>
            <w:r w:rsidR="00063765">
              <w:rPr>
                <w:rFonts w:cs="Calibri"/>
                <w:color w:val="000000"/>
                <w:sz w:val="20"/>
                <w:szCs w:val="20"/>
              </w:rPr>
              <w:t>Wykonawcy</w:t>
            </w:r>
            <w:r w:rsidRPr="007C2D94">
              <w:rPr>
                <w:rFonts w:cs="Calibri"/>
                <w:color w:val="000000"/>
                <w:sz w:val="20"/>
                <w:szCs w:val="20"/>
              </w:rPr>
              <w:t>/</w:t>
            </w:r>
          </w:p>
          <w:p w14:paraId="219D3DD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Imię i nazwisko:</w:t>
            </w:r>
          </w:p>
        </w:tc>
        <w:tc>
          <w:tcPr>
            <w:tcW w:w="6259" w:type="dxa"/>
          </w:tcPr>
          <w:p w14:paraId="2859198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</w:p>
        </w:tc>
      </w:tr>
      <w:tr w:rsidR="004F1AFC" w:rsidRPr="007C2D94" w14:paraId="61E9A994" w14:textId="77777777" w:rsidTr="00C429E1">
        <w:tc>
          <w:tcPr>
            <w:tcW w:w="2808" w:type="dxa"/>
          </w:tcPr>
          <w:p w14:paraId="4E379F4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Ulica:</w:t>
            </w:r>
          </w:p>
        </w:tc>
        <w:tc>
          <w:tcPr>
            <w:tcW w:w="6259" w:type="dxa"/>
          </w:tcPr>
          <w:p w14:paraId="46E53331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</w:p>
        </w:tc>
      </w:tr>
      <w:tr w:rsidR="004F1AFC" w:rsidRPr="007C2D94" w14:paraId="203EFE0D" w14:textId="77777777" w:rsidTr="00C429E1">
        <w:tc>
          <w:tcPr>
            <w:tcW w:w="2808" w:type="dxa"/>
          </w:tcPr>
          <w:p w14:paraId="5C1B773E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 xml:space="preserve">Nr domu, nr lokalu: </w:t>
            </w:r>
          </w:p>
        </w:tc>
        <w:tc>
          <w:tcPr>
            <w:tcW w:w="6259" w:type="dxa"/>
          </w:tcPr>
          <w:p w14:paraId="24BA759E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</w:p>
        </w:tc>
      </w:tr>
      <w:tr w:rsidR="004F1AFC" w:rsidRPr="007C2D94" w14:paraId="1B947138" w14:textId="77777777" w:rsidTr="00C429E1">
        <w:tc>
          <w:tcPr>
            <w:tcW w:w="2808" w:type="dxa"/>
          </w:tcPr>
          <w:p w14:paraId="2BA4EF6C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FFFF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 xml:space="preserve">Kod pocztowy: </w:t>
            </w:r>
            <w:r w:rsidRPr="007C2D94">
              <w:rPr>
                <w:rFonts w:cs="Calibri"/>
                <w:color w:val="FFFFFF"/>
                <w:sz w:val="20"/>
                <w:szCs w:val="20"/>
              </w:rPr>
              <w:t>.</w:t>
            </w:r>
          </w:p>
        </w:tc>
        <w:tc>
          <w:tcPr>
            <w:tcW w:w="6259" w:type="dxa"/>
          </w:tcPr>
          <w:p w14:paraId="7181CCA3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09575133" w14:textId="77777777" w:rsidTr="00C429E1">
        <w:tc>
          <w:tcPr>
            <w:tcW w:w="2808" w:type="dxa"/>
          </w:tcPr>
          <w:p w14:paraId="28C82951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Miejscowość:</w:t>
            </w:r>
          </w:p>
        </w:tc>
        <w:tc>
          <w:tcPr>
            <w:tcW w:w="6259" w:type="dxa"/>
          </w:tcPr>
          <w:p w14:paraId="21E5D634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6A63F1E1" w14:textId="77777777" w:rsidTr="00C429E1">
        <w:tc>
          <w:tcPr>
            <w:tcW w:w="2808" w:type="dxa"/>
          </w:tcPr>
          <w:p w14:paraId="75D2CFDD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Województwo:</w:t>
            </w:r>
          </w:p>
        </w:tc>
        <w:tc>
          <w:tcPr>
            <w:tcW w:w="6259" w:type="dxa"/>
          </w:tcPr>
          <w:p w14:paraId="337D5649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670F4891" w14:textId="77777777" w:rsidTr="00C429E1">
        <w:tc>
          <w:tcPr>
            <w:tcW w:w="2808" w:type="dxa"/>
          </w:tcPr>
          <w:p w14:paraId="174329E5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NIP:</w:t>
            </w:r>
          </w:p>
        </w:tc>
        <w:tc>
          <w:tcPr>
            <w:tcW w:w="6259" w:type="dxa"/>
          </w:tcPr>
          <w:p w14:paraId="06AAF1EA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4F1AFC" w:rsidRPr="007C2D94" w14:paraId="41DD6AE5" w14:textId="77777777" w:rsidTr="00C429E1">
        <w:tc>
          <w:tcPr>
            <w:tcW w:w="2808" w:type="dxa"/>
          </w:tcPr>
          <w:p w14:paraId="505FC31C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e-mail do kontaktu:</w:t>
            </w:r>
          </w:p>
        </w:tc>
        <w:tc>
          <w:tcPr>
            <w:tcW w:w="6259" w:type="dxa"/>
          </w:tcPr>
          <w:p w14:paraId="04CCDA4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F1AFC" w:rsidRPr="007C2D94" w14:paraId="1D4D6AFA" w14:textId="77777777" w:rsidTr="00C429E1">
        <w:tc>
          <w:tcPr>
            <w:tcW w:w="2808" w:type="dxa"/>
          </w:tcPr>
          <w:p w14:paraId="665A9C05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Telefon do kontaktu:</w:t>
            </w:r>
          </w:p>
        </w:tc>
        <w:tc>
          <w:tcPr>
            <w:tcW w:w="6259" w:type="dxa"/>
          </w:tcPr>
          <w:p w14:paraId="3D205AF0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F1AFC" w:rsidRPr="007C2D94" w14:paraId="2722B1A7" w14:textId="77777777" w:rsidTr="00C429E1">
        <w:tc>
          <w:tcPr>
            <w:tcW w:w="2808" w:type="dxa"/>
          </w:tcPr>
          <w:p w14:paraId="3E0DBEBB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C2D94">
              <w:rPr>
                <w:rFonts w:cs="Calibri"/>
                <w:color w:val="000000"/>
                <w:sz w:val="20"/>
                <w:szCs w:val="20"/>
              </w:rPr>
              <w:t>Imię i nazwisko osoby uprawnionej do kontaktu z Zamawiającym:</w:t>
            </w:r>
          </w:p>
        </w:tc>
        <w:tc>
          <w:tcPr>
            <w:tcW w:w="6259" w:type="dxa"/>
          </w:tcPr>
          <w:p w14:paraId="305AD178" w14:textId="77777777" w:rsidR="004F1AFC" w:rsidRPr="007C2D94" w:rsidRDefault="004F1AFC" w:rsidP="00C42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478926C" w14:textId="003B42E4" w:rsidR="004F1AFC" w:rsidRDefault="004F1AFC" w:rsidP="004F1AFC">
      <w:pPr>
        <w:rPr>
          <w:rFonts w:cs="Calibri"/>
          <w:sz w:val="20"/>
          <w:szCs w:val="20"/>
        </w:rPr>
      </w:pPr>
    </w:p>
    <w:p w14:paraId="5B9A9FCA" w14:textId="77777777" w:rsidR="00063765" w:rsidRPr="00FF06A9" w:rsidRDefault="00063765" w:rsidP="000637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FF06A9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Oferta: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9"/>
        <w:gridCol w:w="1889"/>
        <w:gridCol w:w="1088"/>
        <w:gridCol w:w="3626"/>
      </w:tblGrid>
      <w:tr w:rsidR="00455BC5" w:rsidRPr="00FF06A9" w14:paraId="36C659A4" w14:textId="7BCB3BAE" w:rsidTr="00063765">
        <w:tc>
          <w:tcPr>
            <w:tcW w:w="0" w:type="auto"/>
            <w:vAlign w:val="center"/>
          </w:tcPr>
          <w:p w14:paraId="55F0EB23" w14:textId="77777777" w:rsidR="00F61FFA" w:rsidRPr="00FF06A9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37843C3" w14:textId="77777777" w:rsidR="00F61FFA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063765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Cena brutto  PLN za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przeprowadzenie</w:t>
            </w:r>
          </w:p>
          <w:p w14:paraId="5E1276D7" w14:textId="31C74E53" w:rsidR="00F61FFA" w:rsidRPr="00063765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A17508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Szkolenia dla nauczycieli TRZY KOŁA </w:t>
            </w:r>
          </w:p>
        </w:tc>
        <w:tc>
          <w:tcPr>
            <w:tcW w:w="0" w:type="auto"/>
            <w:vAlign w:val="center"/>
          </w:tcPr>
          <w:p w14:paraId="05660B26" w14:textId="77777777" w:rsidR="00F61FFA" w:rsidRPr="00063765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06376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Cena brutto w PLN słownie</w:t>
            </w:r>
          </w:p>
        </w:tc>
        <w:tc>
          <w:tcPr>
            <w:tcW w:w="0" w:type="auto"/>
          </w:tcPr>
          <w:p w14:paraId="3EBD6B09" w14:textId="16F02B29" w:rsidR="00F61FFA" w:rsidRPr="00063765" w:rsidRDefault="00F61FFA" w:rsidP="00EB206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823528">
              <w:rPr>
                <w:rFonts w:cs="Calibri"/>
                <w:b/>
                <w:sz w:val="20"/>
                <w:szCs w:val="20"/>
              </w:rPr>
              <w:t xml:space="preserve">Liczba przepracowanych </w:t>
            </w:r>
            <w:r w:rsidR="00455BC5">
              <w:rPr>
                <w:rFonts w:cs="Calibri"/>
                <w:b/>
                <w:sz w:val="20"/>
                <w:szCs w:val="20"/>
              </w:rPr>
              <w:t>zajęć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063765">
              <w:rPr>
                <w:rFonts w:cs="Calibri"/>
                <w:b/>
                <w:color w:val="000000"/>
                <w:sz w:val="20"/>
                <w:szCs w:val="20"/>
              </w:rPr>
              <w:t xml:space="preserve">ciągu </w:t>
            </w:r>
            <w:r w:rsidR="00171B9D">
              <w:rPr>
                <w:rFonts w:cs="Calibri"/>
                <w:b/>
                <w:color w:val="000000"/>
                <w:sz w:val="20"/>
                <w:szCs w:val="20"/>
              </w:rPr>
              <w:t>ostatniego roku</w:t>
            </w:r>
            <w:r w:rsidRPr="00063765">
              <w:rPr>
                <w:rFonts w:cs="Calibri"/>
                <w:b/>
                <w:color w:val="000000"/>
                <w:sz w:val="20"/>
                <w:szCs w:val="20"/>
              </w:rPr>
              <w:t xml:space="preserve"> przed dniem złożenia oferty /</w:t>
            </w:r>
            <w:r w:rsidRPr="00063765">
              <w:rPr>
                <w:rFonts w:cs="Calibri"/>
                <w:b/>
                <w:sz w:val="20"/>
                <w:szCs w:val="20"/>
              </w:rPr>
              <w:t xml:space="preserve">czyli w okresie od </w:t>
            </w:r>
            <w:r w:rsidR="002E371C">
              <w:rPr>
                <w:rFonts w:cs="Calibri"/>
                <w:b/>
                <w:sz w:val="20"/>
                <w:szCs w:val="20"/>
              </w:rPr>
              <w:t>1</w:t>
            </w:r>
            <w:r w:rsidR="002E43B7">
              <w:rPr>
                <w:rFonts w:cs="Calibri"/>
                <w:b/>
                <w:sz w:val="20"/>
                <w:szCs w:val="20"/>
              </w:rPr>
              <w:t>9</w:t>
            </w:r>
            <w:r w:rsidR="00663537">
              <w:rPr>
                <w:rFonts w:cs="Calibri"/>
                <w:b/>
                <w:sz w:val="20"/>
                <w:szCs w:val="20"/>
              </w:rPr>
              <w:t>.</w:t>
            </w:r>
            <w:r w:rsidR="009443C6">
              <w:rPr>
                <w:rFonts w:cs="Calibri"/>
                <w:b/>
                <w:sz w:val="20"/>
                <w:szCs w:val="20"/>
              </w:rPr>
              <w:t>03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.202</w:t>
            </w:r>
            <w:r w:rsidR="00171B9D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5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 xml:space="preserve"> r. do </w:t>
            </w:r>
            <w:r w:rsidR="002E43B7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20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.</w:t>
            </w:r>
            <w:r w:rsidR="00E238FA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03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.202</w:t>
            </w:r>
            <w:r w:rsidR="009842C7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>6</w:t>
            </w:r>
            <w:r w:rsidRPr="00734613">
              <w:rPr>
                <w:rFonts w:cs="Calibri"/>
                <w:b/>
                <w:sz w:val="20"/>
                <w:szCs w:val="20"/>
                <w:shd w:val="clear" w:color="auto" w:fill="FFFFFF" w:themeFill="background1"/>
              </w:rPr>
              <w:t xml:space="preserve"> r.</w:t>
            </w:r>
            <w:r w:rsidRPr="00063765">
              <w:rPr>
                <w:rFonts w:cs="Calibri"/>
                <w:b/>
                <w:sz w:val="20"/>
                <w:szCs w:val="20"/>
              </w:rPr>
              <w:t xml:space="preserve">/, </w:t>
            </w:r>
            <w:r w:rsidRPr="00063765">
              <w:rPr>
                <w:rFonts w:cs="Calibri"/>
                <w:b/>
                <w:color w:val="000000"/>
                <w:sz w:val="20"/>
                <w:szCs w:val="20"/>
              </w:rPr>
              <w:t>zgodnie z załącznikiem nr 3 – wykaz doświadczenia:</w:t>
            </w:r>
          </w:p>
        </w:tc>
      </w:tr>
      <w:tr w:rsidR="00455BC5" w:rsidRPr="00FF06A9" w14:paraId="7B28F8D5" w14:textId="03C0169C" w:rsidTr="00063765">
        <w:trPr>
          <w:trHeight w:val="454"/>
        </w:trPr>
        <w:tc>
          <w:tcPr>
            <w:tcW w:w="0" w:type="auto"/>
            <w:vAlign w:val="center"/>
          </w:tcPr>
          <w:p w14:paraId="7269C231" w14:textId="4F141924" w:rsidR="00F61FFA" w:rsidRPr="00F61FFA" w:rsidRDefault="00F61FFA" w:rsidP="00F61FFA">
            <w:pPr>
              <w:autoSpaceDE w:val="0"/>
              <w:autoSpaceDN w:val="0"/>
              <w:adjustRightInd w:val="0"/>
              <w:spacing w:after="0" w:line="240" w:lineRule="auto"/>
              <w:ind w:hanging="142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Przeprowadzenie</w:t>
            </w:r>
            <w:r w:rsidR="00D36B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713DF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szkolenia dla nauczycieli TRZY KOŁA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 Szkołach Podstawowych w Gminie Czarnków</w:t>
            </w:r>
          </w:p>
        </w:tc>
        <w:tc>
          <w:tcPr>
            <w:tcW w:w="0" w:type="auto"/>
            <w:vAlign w:val="center"/>
          </w:tcPr>
          <w:p w14:paraId="1968F44B" w14:textId="77777777" w:rsidR="00F61FFA" w:rsidRPr="00FF06A9" w:rsidRDefault="00F61FFA" w:rsidP="00EB206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6A708EF3" w14:textId="77777777" w:rsidR="00F61FFA" w:rsidRPr="00FF06A9" w:rsidRDefault="00F61FFA" w:rsidP="00EB206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B300615" w14:textId="77777777" w:rsidR="00F61FFA" w:rsidRPr="00FF06A9" w:rsidRDefault="00F61FFA" w:rsidP="00EB206B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1B276700" w14:textId="77777777" w:rsidR="00B81F9B" w:rsidRDefault="00B81F9B" w:rsidP="004F1AFC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0"/>
          <w:szCs w:val="20"/>
        </w:rPr>
      </w:pPr>
    </w:p>
    <w:p w14:paraId="51A71A2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  <w:r w:rsidRPr="007C2D94">
        <w:rPr>
          <w:rFonts w:cs="Calibri"/>
          <w:b/>
          <w:bCs/>
          <w:color w:val="000000"/>
          <w:sz w:val="20"/>
          <w:szCs w:val="20"/>
        </w:rPr>
        <w:t>Oświadczenia Wykonawcy:</w:t>
      </w:r>
    </w:p>
    <w:p w14:paraId="12A2477F" w14:textId="77777777" w:rsidR="004F1AFC" w:rsidRDefault="004F1AFC" w:rsidP="002C350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0"/>
          <w:szCs w:val="20"/>
        </w:rPr>
      </w:pPr>
      <w:r w:rsidRPr="00A86574">
        <w:rPr>
          <w:rFonts w:cs="Calibri"/>
          <w:sz w:val="20"/>
          <w:szCs w:val="20"/>
        </w:rPr>
        <w:t>Oświadczam, że zobowiązuje się zrealizować przedmiot zamówienia zgodnie z wymaganiami określonymi w zapytaniu ofertowym, nie wnoszę do niej zastrzeżeń oraz zobowiązuję się zrealizować przedmiot zamówienia zgodnie ze złożoną ofertą.</w:t>
      </w:r>
    </w:p>
    <w:p w14:paraId="77B336EC" w14:textId="47A4CEF9" w:rsidR="006575A2" w:rsidRPr="00823528" w:rsidRDefault="006575A2" w:rsidP="002C350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Oświadczam, że posiadam </w:t>
      </w:r>
      <w:r w:rsidR="00B54699">
        <w:rPr>
          <w:rFonts w:cstheme="minorHAnsi"/>
          <w:sz w:val="20"/>
          <w:szCs w:val="20"/>
          <w:shd w:val="clear" w:color="auto" w:fill="FFFFFF"/>
        </w:rPr>
        <w:t>roczne</w:t>
      </w:r>
      <w:r w:rsidRPr="00823528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823528">
        <w:rPr>
          <w:rFonts w:cstheme="minorHAnsi"/>
          <w:sz w:val="20"/>
          <w:szCs w:val="20"/>
        </w:rPr>
        <w:t xml:space="preserve">(czyli w okresie od </w:t>
      </w:r>
      <w:r w:rsidR="004639E7">
        <w:rPr>
          <w:rFonts w:cstheme="minorHAnsi"/>
          <w:sz w:val="20"/>
          <w:szCs w:val="20"/>
        </w:rPr>
        <w:t>1</w:t>
      </w:r>
      <w:r w:rsidR="002E43B7">
        <w:rPr>
          <w:rFonts w:cstheme="minorHAnsi"/>
          <w:sz w:val="20"/>
          <w:szCs w:val="20"/>
        </w:rPr>
        <w:t>9</w:t>
      </w:r>
      <w:r w:rsidR="003672EA">
        <w:rPr>
          <w:rFonts w:cstheme="minorHAnsi"/>
          <w:sz w:val="20"/>
          <w:szCs w:val="20"/>
        </w:rPr>
        <w:t>.</w:t>
      </w:r>
      <w:r w:rsidR="00694DB5">
        <w:rPr>
          <w:rFonts w:cstheme="minorHAnsi"/>
          <w:sz w:val="20"/>
          <w:szCs w:val="20"/>
        </w:rPr>
        <w:t>03</w:t>
      </w:r>
      <w:r w:rsidRPr="00823528">
        <w:rPr>
          <w:rFonts w:cstheme="minorHAnsi"/>
          <w:sz w:val="20"/>
          <w:szCs w:val="20"/>
        </w:rPr>
        <w:t>.202</w:t>
      </w:r>
      <w:r w:rsidR="00B54699">
        <w:rPr>
          <w:rFonts w:cstheme="minorHAnsi"/>
          <w:sz w:val="20"/>
          <w:szCs w:val="20"/>
        </w:rPr>
        <w:t>5</w:t>
      </w:r>
      <w:r w:rsidRPr="00823528">
        <w:rPr>
          <w:rFonts w:cstheme="minorHAnsi"/>
          <w:sz w:val="20"/>
          <w:szCs w:val="20"/>
        </w:rPr>
        <w:t xml:space="preserve"> r. do </w:t>
      </w:r>
      <w:r w:rsidR="00F316D6">
        <w:rPr>
          <w:rFonts w:cstheme="minorHAnsi"/>
          <w:sz w:val="20"/>
          <w:szCs w:val="20"/>
        </w:rPr>
        <w:t>20</w:t>
      </w:r>
      <w:r w:rsidR="00955600">
        <w:rPr>
          <w:rFonts w:cstheme="minorHAnsi"/>
          <w:sz w:val="20"/>
          <w:szCs w:val="20"/>
        </w:rPr>
        <w:t>.</w:t>
      </w:r>
      <w:r w:rsidR="00694DB5">
        <w:rPr>
          <w:rFonts w:cstheme="minorHAnsi"/>
          <w:sz w:val="20"/>
          <w:szCs w:val="20"/>
        </w:rPr>
        <w:t>03</w:t>
      </w:r>
      <w:r w:rsidRPr="00823528">
        <w:rPr>
          <w:rFonts w:cstheme="minorHAnsi"/>
          <w:sz w:val="20"/>
          <w:szCs w:val="20"/>
        </w:rPr>
        <w:t>.202</w:t>
      </w:r>
      <w:r w:rsidR="00694DB5">
        <w:rPr>
          <w:rFonts w:cstheme="minorHAnsi"/>
          <w:sz w:val="20"/>
          <w:szCs w:val="20"/>
        </w:rPr>
        <w:t>6</w:t>
      </w:r>
      <w:r w:rsidRPr="00823528">
        <w:rPr>
          <w:rFonts w:cstheme="minorHAnsi"/>
          <w:sz w:val="20"/>
          <w:szCs w:val="20"/>
        </w:rPr>
        <w:t xml:space="preserve"> r.) </w:t>
      </w:r>
      <w:r w:rsidRPr="00823528">
        <w:rPr>
          <w:rFonts w:cstheme="minorHAnsi"/>
          <w:sz w:val="20"/>
          <w:szCs w:val="20"/>
          <w:shd w:val="clear" w:color="auto" w:fill="FFFFFF"/>
        </w:rPr>
        <w:t xml:space="preserve">doświadczenia w </w:t>
      </w:r>
      <w:r w:rsidR="004F7594">
        <w:rPr>
          <w:rFonts w:cstheme="minorHAnsi"/>
          <w:sz w:val="20"/>
          <w:szCs w:val="20"/>
          <w:shd w:val="clear" w:color="auto" w:fill="FFFFFF"/>
        </w:rPr>
        <w:t>prow</w:t>
      </w:r>
      <w:r w:rsidR="00085E33">
        <w:rPr>
          <w:rFonts w:cstheme="minorHAnsi"/>
          <w:sz w:val="20"/>
          <w:szCs w:val="20"/>
          <w:shd w:val="clear" w:color="auto" w:fill="FFFFFF"/>
        </w:rPr>
        <w:t>adzeniu</w:t>
      </w:r>
      <w:r w:rsidRPr="00823528">
        <w:rPr>
          <w:rFonts w:cstheme="minorHAnsi"/>
          <w:sz w:val="20"/>
          <w:szCs w:val="20"/>
          <w:shd w:val="clear" w:color="auto" w:fill="FFFFFF"/>
        </w:rPr>
        <w:t xml:space="preserve"> </w:t>
      </w:r>
      <w:r w:rsidR="00A808EA">
        <w:rPr>
          <w:rFonts w:cstheme="minorHAnsi"/>
          <w:sz w:val="20"/>
          <w:szCs w:val="20"/>
          <w:shd w:val="clear" w:color="auto" w:fill="FFFFFF"/>
        </w:rPr>
        <w:t>szkoleń</w:t>
      </w:r>
      <w:r w:rsidR="00941315">
        <w:rPr>
          <w:rFonts w:cstheme="minorHAnsi"/>
          <w:sz w:val="20"/>
          <w:szCs w:val="20"/>
          <w:shd w:val="clear" w:color="auto" w:fill="FFFFFF"/>
        </w:rPr>
        <w:t xml:space="preserve"> dla nauczycieli Trzy Koła</w:t>
      </w:r>
      <w:r w:rsidR="004F7594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823528">
        <w:rPr>
          <w:rFonts w:cstheme="minorHAnsi"/>
          <w:sz w:val="20"/>
          <w:szCs w:val="20"/>
        </w:rPr>
        <w:t>.</w:t>
      </w:r>
    </w:p>
    <w:p w14:paraId="769D8F00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t>Oświadczam, że zapoznałem/am się z opisem przedmiotu zamówienia i wymogami Zamawiającego i nie wnoszę do nich żadnych zastrzeżeń.</w:t>
      </w:r>
    </w:p>
    <w:p w14:paraId="1583F83A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t>Oświadczam, że spełniam wszystkie wymagania postawione przez Zamawiającego w niniejszym Zapytaniu.</w:t>
      </w:r>
    </w:p>
    <w:p w14:paraId="02D67B0D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lastRenderedPageBreak/>
        <w:t>Oświadczam, że uważam się za związany/a niniejszą ofertą przez okres 30 dni od terminu składania ofert, a w przypadku wyboru oferty przez cały okres trwania umowy.</w:t>
      </w:r>
    </w:p>
    <w:p w14:paraId="793B5B1D" w14:textId="77777777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>Oświadczam,  że podane przeze mnie/nas dane są zgodne z prawdą i znane  są nam sankcje wynikające z art. 233 par. 1 kodeksu karnego.</w:t>
      </w:r>
    </w:p>
    <w:p w14:paraId="75236CFB" w14:textId="7C2A5550" w:rsidR="004F1AFC" w:rsidRPr="007C2D94" w:rsidRDefault="004F1AFC" w:rsidP="002C350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0"/>
          <w:szCs w:val="20"/>
        </w:rPr>
      </w:pPr>
      <w:r w:rsidRPr="007C2D94">
        <w:rPr>
          <w:rFonts w:cs="Calibri"/>
          <w:bCs/>
          <w:color w:val="000000"/>
          <w:sz w:val="20"/>
          <w:szCs w:val="20"/>
        </w:rPr>
        <w:t>Oświadczam, że nie jestem/jestem</w:t>
      </w:r>
      <w:r w:rsidRPr="007C2D94">
        <w:rPr>
          <w:rStyle w:val="Odwoanieprzypisudolnego"/>
          <w:rFonts w:cs="Calibri"/>
          <w:color w:val="000000"/>
          <w:sz w:val="20"/>
          <w:szCs w:val="20"/>
        </w:rPr>
        <w:footnoteReference w:id="1"/>
      </w:r>
      <w:r w:rsidRPr="007C2D94">
        <w:rPr>
          <w:rFonts w:cs="Calibri"/>
          <w:bCs/>
          <w:color w:val="000000"/>
          <w:sz w:val="20"/>
          <w:szCs w:val="20"/>
        </w:rPr>
        <w:t xml:space="preserve"> (niepotrzebne skreślić) zatrudniony w instytucjach uczestniczących w realizacji </w:t>
      </w:r>
      <w:r w:rsidR="0057228F">
        <w:rPr>
          <w:rFonts w:cs="Calibri"/>
          <w:bCs/>
          <w:color w:val="000000"/>
          <w:sz w:val="20"/>
          <w:szCs w:val="20"/>
        </w:rPr>
        <w:t>FEW 2021-2027,</w:t>
      </w:r>
      <w:r w:rsidRPr="007C2D94">
        <w:rPr>
          <w:rFonts w:cs="Calibri"/>
          <w:bCs/>
          <w:color w:val="000000"/>
          <w:sz w:val="20"/>
          <w:szCs w:val="20"/>
        </w:rPr>
        <w:t xml:space="preserve"> tj. Instytucji Zarządzającej, chyba że nie zachodzi konflikt interesów ani podwójne finansowanie (co zostanie ocenione przez Zamawiającego).</w:t>
      </w:r>
    </w:p>
    <w:p w14:paraId="227B4230" w14:textId="3ABE13BB" w:rsidR="00513089" w:rsidRPr="00063765" w:rsidRDefault="004F1AFC" w:rsidP="0051308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 w:val="20"/>
          <w:szCs w:val="20"/>
        </w:rPr>
      </w:pPr>
      <w:r w:rsidRPr="00063765">
        <w:rPr>
          <w:rFonts w:cs="Calibri"/>
          <w:color w:val="000000"/>
          <w:sz w:val="20"/>
          <w:szCs w:val="20"/>
        </w:rPr>
        <w:t xml:space="preserve">Oświadczam/y, </w:t>
      </w:r>
      <w:r w:rsidRPr="00063765">
        <w:rPr>
          <w:rFonts w:cs="Calibri"/>
          <w:sz w:val="20"/>
          <w:szCs w:val="20"/>
        </w:rPr>
        <w:t xml:space="preserve"> że pomiędzy Oferentem, a Zamawiającym  nie istnieją wzajemne powiązania osobowe lub kapitałowe, wykluczające udział w niniejszym postępowaniu. </w:t>
      </w:r>
      <w:r w:rsidR="00513089" w:rsidRPr="00063765">
        <w:rPr>
          <w:rFonts w:cs="Calibri"/>
          <w:sz w:val="20"/>
          <w:szCs w:val="20"/>
        </w:rPr>
        <w:t>Z możliwości składania ofert wyklucza się Wykonawców, którzy są podmiotem powiązanym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na:</w:t>
      </w:r>
    </w:p>
    <w:p w14:paraId="6DA7008E" w14:textId="77777777" w:rsidR="00513089" w:rsidRPr="00063765" w:rsidRDefault="00513089" w:rsidP="0051308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0"/>
          <w:szCs w:val="20"/>
        </w:rPr>
      </w:pPr>
      <w:r w:rsidRPr="00063765">
        <w:rPr>
          <w:rFonts w:cstheme="minorHAns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ACD2E9D" w14:textId="77777777" w:rsidR="00513089" w:rsidRPr="00063765" w:rsidRDefault="00513089" w:rsidP="0051308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sz w:val="20"/>
          <w:szCs w:val="20"/>
        </w:rPr>
      </w:pPr>
      <w:r w:rsidRPr="00063765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820D95" w14:textId="77777777" w:rsidR="00513089" w:rsidRDefault="00513089" w:rsidP="0006376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063765">
        <w:rPr>
          <w:rFonts w:cs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6175A5" w14:textId="77777777" w:rsidR="005853CE" w:rsidRPr="005853CE" w:rsidRDefault="005853CE" w:rsidP="005853CE">
      <w:pPr>
        <w:tabs>
          <w:tab w:val="center" w:pos="6804"/>
        </w:tabs>
        <w:spacing w:after="20"/>
        <w:jc w:val="both"/>
        <w:rPr>
          <w:rFonts w:asciiTheme="minorHAnsi" w:hAnsiTheme="minorHAnsi" w:cstheme="minorHAnsi"/>
          <w:sz w:val="20"/>
          <w:szCs w:val="20"/>
        </w:rPr>
      </w:pPr>
    </w:p>
    <w:p w14:paraId="656366D6" w14:textId="77777777" w:rsidR="005853CE" w:rsidRPr="00823528" w:rsidRDefault="005853CE" w:rsidP="005853CE">
      <w:pPr>
        <w:pStyle w:val="Akapitzlist"/>
        <w:numPr>
          <w:ilvl w:val="0"/>
          <w:numId w:val="7"/>
        </w:numPr>
        <w:tabs>
          <w:tab w:val="center" w:pos="6804"/>
        </w:tabs>
        <w:spacing w:after="20"/>
        <w:jc w:val="both"/>
        <w:rPr>
          <w:rFonts w:cstheme="minorHAnsi"/>
          <w:sz w:val="20"/>
          <w:szCs w:val="20"/>
        </w:rPr>
      </w:pPr>
      <w:r w:rsidRPr="00823528">
        <w:rPr>
          <w:rFonts w:cstheme="minorHAnsi"/>
          <w:sz w:val="20"/>
          <w:szCs w:val="20"/>
        </w:rPr>
        <w:t>Oświadczam/my, że nie podlegam/my wykluczeniu z postępowania na podstawie art. 7 ust. 1  w związku z art. 7 ust. 9 ustawy z dnia 13 kwietnia 2022 r. o szczególnych rozwiązaniach w zakresie przeciwdziałania wspieraniu agresji na Ukrainę oraz służących ochronie bezpieczeństwa narodowego (Dz.U. 2024 poz. 507 z późn. zm.)</w:t>
      </w:r>
    </w:p>
    <w:p w14:paraId="5F24D987" w14:textId="6BF30713" w:rsidR="005853CE" w:rsidRPr="00823528" w:rsidRDefault="005853CE" w:rsidP="005853CE">
      <w:pPr>
        <w:pStyle w:val="Akapitzlist"/>
        <w:numPr>
          <w:ilvl w:val="0"/>
          <w:numId w:val="7"/>
        </w:numPr>
        <w:tabs>
          <w:tab w:val="center" w:pos="6804"/>
        </w:tabs>
        <w:spacing w:after="20"/>
        <w:jc w:val="both"/>
        <w:rPr>
          <w:rFonts w:cstheme="minorHAnsi"/>
          <w:sz w:val="20"/>
          <w:szCs w:val="20"/>
        </w:rPr>
      </w:pPr>
      <w:r w:rsidRPr="00823528">
        <w:rPr>
          <w:rFonts w:cstheme="minorHAnsi"/>
          <w:sz w:val="20"/>
          <w:szCs w:val="20"/>
        </w:rPr>
        <w:t>Oświadczamy, że nie podlegam/y ograniczeniom, wynikającymi z przepisów o charakterze sankcyjnym związanych z agresją Federacji Rosyjskiej wobec Ukrainy. Regulacjami unijnymi wpływającymi na ograniczenie finansowego wspierania podmiotów związanych z </w:t>
      </w:r>
      <w:r w:rsidRPr="00823528">
        <w:rPr>
          <w:rStyle w:val="Uwydatnienie"/>
          <w:rFonts w:cstheme="minorHAnsi"/>
          <w:sz w:val="20"/>
          <w:szCs w:val="20"/>
        </w:rPr>
        <w:t>Federacją Rosyjską</w:t>
      </w:r>
      <w:r w:rsidRPr="00823528">
        <w:rPr>
          <w:rFonts w:cstheme="minorHAnsi"/>
          <w:sz w:val="20"/>
          <w:szCs w:val="20"/>
        </w:rPr>
        <w:t> są:</w:t>
      </w:r>
    </w:p>
    <w:p w14:paraId="23B9FB31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Rozporządzenie Rady (WE) nr 765/2006 z dnia 18 maja 2006 roku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dotyczące środków ograniczających w związku z sytuacją na Białorusi i udziałem Białorusi</w:t>
      </w:r>
      <w:r w:rsidRPr="00823528">
        <w:rPr>
          <w:rFonts w:asciiTheme="minorHAnsi" w:hAnsiTheme="minorHAnsi" w:cstheme="minorHAnsi"/>
          <w:sz w:val="20"/>
          <w:szCs w:val="20"/>
        </w:rPr>
        <w:t xml:space="preserve"> 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w agresji Rosji wobec Ukrainy</w:t>
      </w:r>
      <w:r w:rsidRPr="00823528">
        <w:rPr>
          <w:rFonts w:asciiTheme="minorHAnsi" w:hAnsiTheme="minorHAnsi" w:cstheme="minorHAnsi"/>
          <w:sz w:val="20"/>
          <w:szCs w:val="20"/>
        </w:rPr>
        <w:t> (Dz. U. UE L 134 z 20.5.2006, str. 1, z późn. zm.);</w:t>
      </w:r>
    </w:p>
    <w:p w14:paraId="30E656E6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Rozporządzenie Rady (UE) nr 269/2014 z dnia 17 marca 2014 roku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w sprawie środków ograniczających w odniesieniu do działań podważających integralność terytorialną, suwerenność i niezależność Ukrainy lub im zagrażających</w:t>
      </w:r>
      <w:r w:rsidRPr="00823528">
        <w:rPr>
          <w:rFonts w:asciiTheme="minorHAnsi" w:hAnsiTheme="minorHAnsi" w:cstheme="minorHAnsi"/>
          <w:sz w:val="20"/>
          <w:szCs w:val="20"/>
        </w:rPr>
        <w:t> (Dz. U. UE L 78 z 17.3.2014, str. 6, z późn. zm.);</w:t>
      </w:r>
    </w:p>
    <w:p w14:paraId="0FA09611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Rozporządzenie (UE) nr 2022/576 z dnia 8 kwietnia 2022 r. w sprawie zmiany Rozporządzenia (UE) nr 833/2014 z dnia 31 lipca 2014 roku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dotyczące środków ograniczających w związku z działaniami Rosji destabilizującymi sytuację na Ukrainie</w:t>
      </w:r>
      <w:r w:rsidRPr="00823528">
        <w:rPr>
          <w:rFonts w:asciiTheme="minorHAnsi" w:hAnsiTheme="minorHAnsi" w:cstheme="minorHAnsi"/>
          <w:sz w:val="20"/>
          <w:szCs w:val="20"/>
        </w:rPr>
        <w:t> (Dz. U. UE L 229 z 31.07.2014, str. 1. z późn. zm.);</w:t>
      </w:r>
    </w:p>
    <w:p w14:paraId="1EA9BBDB" w14:textId="77777777" w:rsidR="005853CE" w:rsidRPr="00823528" w:rsidRDefault="005853CE" w:rsidP="005853CE">
      <w:pPr>
        <w:pStyle w:val="NormalnyWeb"/>
        <w:numPr>
          <w:ilvl w:val="0"/>
          <w:numId w:val="38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Komunikat Komisji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„Tymczasowe kryzysowe ramy środków pomocy państwa w celu wsparcia gospodarki po agresji Rosji wobec Ukrainy”</w:t>
      </w:r>
      <w:r w:rsidRPr="00823528">
        <w:rPr>
          <w:rFonts w:asciiTheme="minorHAnsi" w:hAnsiTheme="minorHAnsi" w:cstheme="minorHAnsi"/>
          <w:sz w:val="20"/>
          <w:szCs w:val="20"/>
        </w:rPr>
        <w:t> (Dz. U. UE C 131 z 24.3.2022 str. 1),</w:t>
      </w:r>
    </w:p>
    <w:p w14:paraId="70988471" w14:textId="77777777" w:rsidR="005853CE" w:rsidRPr="00823528" w:rsidRDefault="005853CE" w:rsidP="005853CE">
      <w:pPr>
        <w:pStyle w:val="NormalnyWeb"/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Regulacjami krajowymi wpływającymi na ograniczenie finansowego wspierania podmiotów związanych z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Federacją Rosyjską</w:t>
      </w:r>
      <w:r w:rsidRPr="00823528">
        <w:rPr>
          <w:rFonts w:asciiTheme="minorHAnsi" w:hAnsiTheme="minorHAnsi" w:cstheme="minorHAnsi"/>
          <w:sz w:val="20"/>
          <w:szCs w:val="20"/>
        </w:rPr>
        <w:t> są:</w:t>
      </w:r>
    </w:p>
    <w:p w14:paraId="261DD29F" w14:textId="77777777" w:rsidR="005853CE" w:rsidRPr="00823528" w:rsidRDefault="005853CE" w:rsidP="005853CE">
      <w:pPr>
        <w:pStyle w:val="NormalnyWeb"/>
        <w:numPr>
          <w:ilvl w:val="0"/>
          <w:numId w:val="39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Fonts w:asciiTheme="minorHAnsi" w:hAnsiTheme="minorHAnsi" w:cstheme="minorHAnsi"/>
          <w:sz w:val="20"/>
          <w:szCs w:val="20"/>
        </w:rPr>
        <w:t>Ustawa z dnia 13 kwietnia 2022 r. </w:t>
      </w: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23528">
        <w:rPr>
          <w:rFonts w:asciiTheme="minorHAnsi" w:hAnsiTheme="minorHAnsi" w:cstheme="minorHAnsi"/>
          <w:sz w:val="20"/>
          <w:szCs w:val="20"/>
        </w:rPr>
        <w:t>.</w:t>
      </w:r>
    </w:p>
    <w:p w14:paraId="6125E312" w14:textId="77777777" w:rsidR="005853CE" w:rsidRPr="00823528" w:rsidRDefault="005853CE" w:rsidP="005853CE">
      <w:pPr>
        <w:pStyle w:val="NormalnyWeb"/>
        <w:shd w:val="clear" w:color="auto" w:fill="FFFFFF"/>
        <w:spacing w:before="0" w:beforeAutospacing="0" w:after="20" w:afterAutospacing="0"/>
        <w:rPr>
          <w:rStyle w:val="Uwydatnienie"/>
          <w:rFonts w:asciiTheme="minorHAnsi" w:hAnsiTheme="minorHAnsi" w:cstheme="minorHAnsi"/>
          <w:b/>
          <w:bCs/>
          <w:i w:val="0"/>
          <w:sz w:val="20"/>
          <w:szCs w:val="20"/>
        </w:rPr>
      </w:pPr>
    </w:p>
    <w:p w14:paraId="0585040E" w14:textId="445D9AAF" w:rsidR="005853CE" w:rsidRPr="00823528" w:rsidRDefault="005853CE" w:rsidP="005853CE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823528">
        <w:rPr>
          <w:rStyle w:val="Uwydatnienie"/>
          <w:rFonts w:asciiTheme="minorHAnsi" w:hAnsiTheme="minorHAnsi" w:cstheme="minorHAnsi"/>
          <w:sz w:val="20"/>
          <w:szCs w:val="20"/>
        </w:rPr>
        <w:lastRenderedPageBreak/>
        <w:t>Oświadczam/y, że nie znajdujemy się na</w:t>
      </w:r>
      <w:r w:rsidRPr="00823528">
        <w:rPr>
          <w:rFonts w:asciiTheme="minorHAnsi" w:hAnsiTheme="minorHAnsi" w:cstheme="minorHAnsi"/>
          <w:sz w:val="20"/>
          <w:szCs w:val="20"/>
        </w:rPr>
        <w:t xml:space="preserve"> liście osób i podmiotów objętych ograniczeniami publikowanej na stronie BIP MSWiA: (link: </w:t>
      </w:r>
      <w:hyperlink r:id="rId8" w:history="1">
        <w:r w:rsidRPr="00823528">
          <w:rPr>
            <w:rStyle w:val="Hipercze"/>
            <w:rFonts w:asciiTheme="minorHAnsi" w:hAnsiTheme="minorHAnsi" w:cstheme="minorHAnsi"/>
            <w:sz w:val="20"/>
            <w:szCs w:val="20"/>
          </w:rPr>
          <w:t>https://www.gov.pl/web/mswia/lista-osob-i-podmiotow-objetych-sankcjami</w:t>
        </w:r>
      </w:hyperlink>
      <w:r w:rsidRPr="0082352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723335" w14:textId="4DAF7B36" w:rsidR="005853CE" w:rsidRPr="005853CE" w:rsidRDefault="005853CE" w:rsidP="005853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D39B296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9851E67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52EC1D33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472907D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0C1DB20C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color w:val="000000"/>
          <w:sz w:val="20"/>
          <w:szCs w:val="20"/>
        </w:rPr>
      </w:pPr>
    </w:p>
    <w:p w14:paraId="6A443705" w14:textId="77777777" w:rsidR="004F1AFC" w:rsidRPr="00795305" w:rsidRDefault="004F1AFC" w:rsidP="004F1AFC">
      <w:pPr>
        <w:spacing w:after="0" w:line="240" w:lineRule="auto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………………………………………......................................................................</w:t>
      </w:r>
    </w:p>
    <w:p w14:paraId="55FFB1A7" w14:textId="77777777" w:rsidR="004F1AFC" w:rsidRPr="00795305" w:rsidRDefault="004F1AFC" w:rsidP="004F1AFC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(miejsce, data)</w:t>
      </w:r>
    </w:p>
    <w:p w14:paraId="4D4F30A7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720A6077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1323A15B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58F1D7BB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……………………………………….……………………………………….............................</w:t>
      </w:r>
    </w:p>
    <w:p w14:paraId="50EDF933" w14:textId="77777777" w:rsidR="004F1AFC" w:rsidRPr="00795305" w:rsidRDefault="004F1AFC" w:rsidP="004F1AFC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(podpis przedstawiciela upoważnionego do reprezentacji Wykonawcy)</w:t>
      </w:r>
    </w:p>
    <w:p w14:paraId="547DF251" w14:textId="6617A278" w:rsidR="004F1AFC" w:rsidRPr="007C2D94" w:rsidRDefault="004F1AFC" w:rsidP="004F1AFC">
      <w:pPr>
        <w:rPr>
          <w:rFonts w:cs="Calibri"/>
          <w:color w:val="000000"/>
          <w:sz w:val="20"/>
          <w:szCs w:val="20"/>
        </w:rPr>
      </w:pPr>
    </w:p>
    <w:p w14:paraId="7EC5F0A1" w14:textId="77777777" w:rsidR="004F1AFC" w:rsidRPr="007C2D94" w:rsidRDefault="004F1AFC" w:rsidP="004F1AFC">
      <w:pPr>
        <w:rPr>
          <w:rFonts w:cs="Calibri"/>
          <w:color w:val="000000"/>
          <w:sz w:val="20"/>
          <w:szCs w:val="20"/>
        </w:rPr>
      </w:pPr>
    </w:p>
    <w:sectPr w:rsidR="004F1AFC" w:rsidRPr="007C2D94" w:rsidSect="001C2760">
      <w:headerReference w:type="default" r:id="rId9"/>
      <w:footerReference w:type="default" r:id="rId10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EF6D4" w14:textId="77777777" w:rsidR="00B14BCE" w:rsidRDefault="00B14BCE" w:rsidP="00625415">
      <w:pPr>
        <w:spacing w:after="0" w:line="240" w:lineRule="auto"/>
      </w:pPr>
      <w:r>
        <w:separator/>
      </w:r>
    </w:p>
  </w:endnote>
  <w:endnote w:type="continuationSeparator" w:id="0">
    <w:p w14:paraId="2718F637" w14:textId="77777777" w:rsidR="00B14BCE" w:rsidRDefault="00B14BCE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1F896" w14:textId="77777777" w:rsidR="00B14BCE" w:rsidRDefault="00B14BCE" w:rsidP="00625415">
      <w:pPr>
        <w:spacing w:after="0" w:line="240" w:lineRule="auto"/>
      </w:pPr>
      <w:r>
        <w:separator/>
      </w:r>
    </w:p>
  </w:footnote>
  <w:footnote w:type="continuationSeparator" w:id="0">
    <w:p w14:paraId="21D7D3FA" w14:textId="77777777" w:rsidR="00B14BCE" w:rsidRDefault="00B14BCE" w:rsidP="00625415">
      <w:pPr>
        <w:spacing w:after="0" w:line="240" w:lineRule="auto"/>
      </w:pPr>
      <w:r>
        <w:continuationSeparator/>
      </w:r>
    </w:p>
  </w:footnote>
  <w:footnote w:id="1">
    <w:p w14:paraId="2959D573" w14:textId="77777777" w:rsidR="00295455" w:rsidRPr="000002FC" w:rsidRDefault="00295455" w:rsidP="004F1AF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002F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02FC">
        <w:rPr>
          <w:rFonts w:asciiTheme="minorHAnsi" w:hAnsiTheme="minorHAnsi" w:cstheme="minorHAnsi"/>
          <w:sz w:val="18"/>
          <w:szCs w:val="18"/>
        </w:rPr>
        <w:t xml:space="preserve"> </w:t>
      </w:r>
      <w:r w:rsidRPr="000002FC">
        <w:rPr>
          <w:rFonts w:asciiTheme="minorHAnsi" w:hAnsiTheme="minorHAnsi" w:cstheme="minorHAnsi"/>
          <w:color w:val="000000"/>
          <w:sz w:val="18"/>
          <w:szCs w:val="18"/>
        </w:rPr>
        <w:t>W przypadku zatrudnienia w przedmiotowych instytucjach należy do oferty załączyć opis wykonywanych obowiązków we wspomnianej instytucji w celu oceny potencjalnego konfliktu interesów przez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A610F0"/>
    <w:multiLevelType w:val="hybridMultilevel"/>
    <w:tmpl w:val="A04AB692"/>
    <w:lvl w:ilvl="0" w:tplc="DEF050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AD803C3"/>
    <w:multiLevelType w:val="hybridMultilevel"/>
    <w:tmpl w:val="6826FAD6"/>
    <w:lvl w:ilvl="0" w:tplc="F46EB4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8"/>
  </w:num>
  <w:num w:numId="5" w16cid:durableId="1266037367">
    <w:abstractNumId w:val="30"/>
  </w:num>
  <w:num w:numId="6" w16cid:durableId="438646594">
    <w:abstractNumId w:val="23"/>
  </w:num>
  <w:num w:numId="7" w16cid:durableId="542332670">
    <w:abstractNumId w:val="32"/>
  </w:num>
  <w:num w:numId="8" w16cid:durableId="1095780667">
    <w:abstractNumId w:val="4"/>
  </w:num>
  <w:num w:numId="9" w16cid:durableId="1005746534">
    <w:abstractNumId w:val="36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4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9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1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8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7"/>
  </w:num>
  <w:num w:numId="35" w16cid:durableId="1954705863">
    <w:abstractNumId w:val="20"/>
  </w:num>
  <w:num w:numId="36" w16cid:durableId="1739598236">
    <w:abstractNumId w:val="33"/>
  </w:num>
  <w:num w:numId="37" w16cid:durableId="1719430616">
    <w:abstractNumId w:val="14"/>
  </w:num>
  <w:num w:numId="38" w16cid:durableId="1135874501">
    <w:abstractNumId w:val="35"/>
  </w:num>
  <w:num w:numId="39" w16cid:durableId="788087237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227F2"/>
    <w:rsid w:val="00023FF5"/>
    <w:rsid w:val="00025B0D"/>
    <w:rsid w:val="00037B1A"/>
    <w:rsid w:val="0004234D"/>
    <w:rsid w:val="000441B8"/>
    <w:rsid w:val="000446DA"/>
    <w:rsid w:val="000448F3"/>
    <w:rsid w:val="00053920"/>
    <w:rsid w:val="000540E1"/>
    <w:rsid w:val="0005579F"/>
    <w:rsid w:val="00063765"/>
    <w:rsid w:val="000719FD"/>
    <w:rsid w:val="00071D74"/>
    <w:rsid w:val="00073E23"/>
    <w:rsid w:val="0008374F"/>
    <w:rsid w:val="00085E33"/>
    <w:rsid w:val="00087056"/>
    <w:rsid w:val="00090EC9"/>
    <w:rsid w:val="00091A4D"/>
    <w:rsid w:val="0009291A"/>
    <w:rsid w:val="00097E1D"/>
    <w:rsid w:val="000A0384"/>
    <w:rsid w:val="000A1DEF"/>
    <w:rsid w:val="000A2020"/>
    <w:rsid w:val="000A75A0"/>
    <w:rsid w:val="000C2A7F"/>
    <w:rsid w:val="000C7CEC"/>
    <w:rsid w:val="000D1C3A"/>
    <w:rsid w:val="000D7F21"/>
    <w:rsid w:val="000E288C"/>
    <w:rsid w:val="000E5087"/>
    <w:rsid w:val="000E60CC"/>
    <w:rsid w:val="000F1573"/>
    <w:rsid w:val="000F3B6A"/>
    <w:rsid w:val="000F409D"/>
    <w:rsid w:val="00102313"/>
    <w:rsid w:val="00103534"/>
    <w:rsid w:val="00110F12"/>
    <w:rsid w:val="001128DB"/>
    <w:rsid w:val="00117E89"/>
    <w:rsid w:val="00120C0D"/>
    <w:rsid w:val="00120F45"/>
    <w:rsid w:val="00124BEE"/>
    <w:rsid w:val="00125D4B"/>
    <w:rsid w:val="00133006"/>
    <w:rsid w:val="001340DF"/>
    <w:rsid w:val="00134B2A"/>
    <w:rsid w:val="001411BC"/>
    <w:rsid w:val="00162C94"/>
    <w:rsid w:val="001637FF"/>
    <w:rsid w:val="00163BCA"/>
    <w:rsid w:val="001701EB"/>
    <w:rsid w:val="001706C3"/>
    <w:rsid w:val="0017124D"/>
    <w:rsid w:val="00171B9D"/>
    <w:rsid w:val="0018672D"/>
    <w:rsid w:val="00192774"/>
    <w:rsid w:val="001979A0"/>
    <w:rsid w:val="00197BC4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79E7"/>
    <w:rsid w:val="001F148E"/>
    <w:rsid w:val="001F6590"/>
    <w:rsid w:val="00204EB8"/>
    <w:rsid w:val="00206147"/>
    <w:rsid w:val="00221653"/>
    <w:rsid w:val="002234D4"/>
    <w:rsid w:val="0023161C"/>
    <w:rsid w:val="00233619"/>
    <w:rsid w:val="0023446C"/>
    <w:rsid w:val="00237018"/>
    <w:rsid w:val="002417E6"/>
    <w:rsid w:val="00245A91"/>
    <w:rsid w:val="00262CF6"/>
    <w:rsid w:val="0026616E"/>
    <w:rsid w:val="00270020"/>
    <w:rsid w:val="00272741"/>
    <w:rsid w:val="00272891"/>
    <w:rsid w:val="0027745A"/>
    <w:rsid w:val="00277666"/>
    <w:rsid w:val="0028025A"/>
    <w:rsid w:val="0028605C"/>
    <w:rsid w:val="00291EA3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78F2"/>
    <w:rsid w:val="002D12DD"/>
    <w:rsid w:val="002D148F"/>
    <w:rsid w:val="002D4F11"/>
    <w:rsid w:val="002D79E1"/>
    <w:rsid w:val="002E1D04"/>
    <w:rsid w:val="002E353C"/>
    <w:rsid w:val="002E371C"/>
    <w:rsid w:val="002E43B7"/>
    <w:rsid w:val="002F6854"/>
    <w:rsid w:val="002F7C53"/>
    <w:rsid w:val="00305656"/>
    <w:rsid w:val="00312187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0B10"/>
    <w:rsid w:val="00345172"/>
    <w:rsid w:val="00345DBE"/>
    <w:rsid w:val="00351AF3"/>
    <w:rsid w:val="0035287D"/>
    <w:rsid w:val="00360591"/>
    <w:rsid w:val="00361DA3"/>
    <w:rsid w:val="003672EA"/>
    <w:rsid w:val="003728B7"/>
    <w:rsid w:val="0038531F"/>
    <w:rsid w:val="003861C3"/>
    <w:rsid w:val="0039734C"/>
    <w:rsid w:val="003A12AB"/>
    <w:rsid w:val="003A1FE1"/>
    <w:rsid w:val="003A68DE"/>
    <w:rsid w:val="003C0643"/>
    <w:rsid w:val="003C772B"/>
    <w:rsid w:val="003C7C2B"/>
    <w:rsid w:val="003E36BC"/>
    <w:rsid w:val="003E484A"/>
    <w:rsid w:val="003E49A0"/>
    <w:rsid w:val="003E76F2"/>
    <w:rsid w:val="003F1D6C"/>
    <w:rsid w:val="003F4684"/>
    <w:rsid w:val="00402F2F"/>
    <w:rsid w:val="0040675D"/>
    <w:rsid w:val="0041321D"/>
    <w:rsid w:val="0041693C"/>
    <w:rsid w:val="00422DE0"/>
    <w:rsid w:val="004250E4"/>
    <w:rsid w:val="0044586D"/>
    <w:rsid w:val="00453F94"/>
    <w:rsid w:val="00455371"/>
    <w:rsid w:val="00455BC5"/>
    <w:rsid w:val="0046202F"/>
    <w:rsid w:val="004639E7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34B4"/>
    <w:rsid w:val="004A443A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28B0"/>
    <w:rsid w:val="004E4D69"/>
    <w:rsid w:val="004E4FC2"/>
    <w:rsid w:val="004E7B52"/>
    <w:rsid w:val="004F1AFC"/>
    <w:rsid w:val="004F4082"/>
    <w:rsid w:val="004F58A0"/>
    <w:rsid w:val="004F7594"/>
    <w:rsid w:val="00501B1F"/>
    <w:rsid w:val="00504117"/>
    <w:rsid w:val="00505A12"/>
    <w:rsid w:val="00507A5E"/>
    <w:rsid w:val="00513089"/>
    <w:rsid w:val="00522A29"/>
    <w:rsid w:val="00526887"/>
    <w:rsid w:val="005279C1"/>
    <w:rsid w:val="0053687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853CE"/>
    <w:rsid w:val="00590394"/>
    <w:rsid w:val="00590FAD"/>
    <w:rsid w:val="00593624"/>
    <w:rsid w:val="005A3B86"/>
    <w:rsid w:val="005A7491"/>
    <w:rsid w:val="005B1D1C"/>
    <w:rsid w:val="005B3DB1"/>
    <w:rsid w:val="005B50B5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5B19"/>
    <w:rsid w:val="00621661"/>
    <w:rsid w:val="00625415"/>
    <w:rsid w:val="00625CA6"/>
    <w:rsid w:val="00634033"/>
    <w:rsid w:val="00640D65"/>
    <w:rsid w:val="00641861"/>
    <w:rsid w:val="00647133"/>
    <w:rsid w:val="00651978"/>
    <w:rsid w:val="0065325F"/>
    <w:rsid w:val="00654872"/>
    <w:rsid w:val="006575A2"/>
    <w:rsid w:val="00663537"/>
    <w:rsid w:val="00665B31"/>
    <w:rsid w:val="00671C92"/>
    <w:rsid w:val="00673C22"/>
    <w:rsid w:val="00676756"/>
    <w:rsid w:val="00677032"/>
    <w:rsid w:val="00677A55"/>
    <w:rsid w:val="00684F95"/>
    <w:rsid w:val="006855DB"/>
    <w:rsid w:val="00686A11"/>
    <w:rsid w:val="00694DB5"/>
    <w:rsid w:val="006A4B7E"/>
    <w:rsid w:val="006A5BE3"/>
    <w:rsid w:val="006A792E"/>
    <w:rsid w:val="006B395D"/>
    <w:rsid w:val="006B5853"/>
    <w:rsid w:val="006C0A4B"/>
    <w:rsid w:val="006C2A70"/>
    <w:rsid w:val="006C5A7D"/>
    <w:rsid w:val="006C5DA1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13DFD"/>
    <w:rsid w:val="0072412E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55941"/>
    <w:rsid w:val="007675B9"/>
    <w:rsid w:val="00771483"/>
    <w:rsid w:val="00784E50"/>
    <w:rsid w:val="00790B1A"/>
    <w:rsid w:val="007916EB"/>
    <w:rsid w:val="00797F2B"/>
    <w:rsid w:val="007A41A0"/>
    <w:rsid w:val="007A4D0D"/>
    <w:rsid w:val="007B3C5D"/>
    <w:rsid w:val="007C6860"/>
    <w:rsid w:val="007D170A"/>
    <w:rsid w:val="007E08BA"/>
    <w:rsid w:val="007E1048"/>
    <w:rsid w:val="007E149B"/>
    <w:rsid w:val="007E6665"/>
    <w:rsid w:val="007E7C32"/>
    <w:rsid w:val="00801A3E"/>
    <w:rsid w:val="00802061"/>
    <w:rsid w:val="008048D9"/>
    <w:rsid w:val="00806B3E"/>
    <w:rsid w:val="00812347"/>
    <w:rsid w:val="00812595"/>
    <w:rsid w:val="00814540"/>
    <w:rsid w:val="00820753"/>
    <w:rsid w:val="00823528"/>
    <w:rsid w:val="008314A6"/>
    <w:rsid w:val="008336BE"/>
    <w:rsid w:val="008367ED"/>
    <w:rsid w:val="00837639"/>
    <w:rsid w:val="00841DB3"/>
    <w:rsid w:val="00843ED1"/>
    <w:rsid w:val="00845124"/>
    <w:rsid w:val="00860C73"/>
    <w:rsid w:val="0086352E"/>
    <w:rsid w:val="0086683F"/>
    <w:rsid w:val="00870E2C"/>
    <w:rsid w:val="00876BDD"/>
    <w:rsid w:val="00877FD2"/>
    <w:rsid w:val="0089206A"/>
    <w:rsid w:val="00894E6E"/>
    <w:rsid w:val="008A0FC4"/>
    <w:rsid w:val="008A46E0"/>
    <w:rsid w:val="008B0AB9"/>
    <w:rsid w:val="008B4B33"/>
    <w:rsid w:val="008B6307"/>
    <w:rsid w:val="008C187A"/>
    <w:rsid w:val="008C3351"/>
    <w:rsid w:val="008D2025"/>
    <w:rsid w:val="008D62DD"/>
    <w:rsid w:val="008E1094"/>
    <w:rsid w:val="008E2408"/>
    <w:rsid w:val="008F7B73"/>
    <w:rsid w:val="009003A3"/>
    <w:rsid w:val="0090169C"/>
    <w:rsid w:val="00910672"/>
    <w:rsid w:val="009116D8"/>
    <w:rsid w:val="00912EF5"/>
    <w:rsid w:val="009214A4"/>
    <w:rsid w:val="009225F3"/>
    <w:rsid w:val="009302B6"/>
    <w:rsid w:val="009320E6"/>
    <w:rsid w:val="00932B68"/>
    <w:rsid w:val="00933068"/>
    <w:rsid w:val="009410FC"/>
    <w:rsid w:val="00941315"/>
    <w:rsid w:val="009443C6"/>
    <w:rsid w:val="00947923"/>
    <w:rsid w:val="00955600"/>
    <w:rsid w:val="009606F8"/>
    <w:rsid w:val="00964901"/>
    <w:rsid w:val="009674E3"/>
    <w:rsid w:val="009765BF"/>
    <w:rsid w:val="009779F9"/>
    <w:rsid w:val="009824F7"/>
    <w:rsid w:val="009842C7"/>
    <w:rsid w:val="009843EF"/>
    <w:rsid w:val="00986AF9"/>
    <w:rsid w:val="0099211B"/>
    <w:rsid w:val="00996C69"/>
    <w:rsid w:val="009A5E73"/>
    <w:rsid w:val="009A5EA0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42CA"/>
    <w:rsid w:val="009D7166"/>
    <w:rsid w:val="009D7390"/>
    <w:rsid w:val="009E1F71"/>
    <w:rsid w:val="009E2062"/>
    <w:rsid w:val="009E2666"/>
    <w:rsid w:val="009E3450"/>
    <w:rsid w:val="009F71FA"/>
    <w:rsid w:val="00A03B73"/>
    <w:rsid w:val="00A03EAD"/>
    <w:rsid w:val="00A048F7"/>
    <w:rsid w:val="00A10D20"/>
    <w:rsid w:val="00A13B1C"/>
    <w:rsid w:val="00A15AC0"/>
    <w:rsid w:val="00A17508"/>
    <w:rsid w:val="00A25DF4"/>
    <w:rsid w:val="00A4299C"/>
    <w:rsid w:val="00A439F7"/>
    <w:rsid w:val="00A45D06"/>
    <w:rsid w:val="00A54499"/>
    <w:rsid w:val="00A54D63"/>
    <w:rsid w:val="00A65EC1"/>
    <w:rsid w:val="00A71AC0"/>
    <w:rsid w:val="00A808EA"/>
    <w:rsid w:val="00A81DF0"/>
    <w:rsid w:val="00A84BA5"/>
    <w:rsid w:val="00A84E49"/>
    <w:rsid w:val="00A85AB6"/>
    <w:rsid w:val="00A85C2A"/>
    <w:rsid w:val="00A87173"/>
    <w:rsid w:val="00A903E7"/>
    <w:rsid w:val="00AA6B23"/>
    <w:rsid w:val="00AA6C21"/>
    <w:rsid w:val="00AA7E6A"/>
    <w:rsid w:val="00AB339C"/>
    <w:rsid w:val="00AB3772"/>
    <w:rsid w:val="00AB541E"/>
    <w:rsid w:val="00AE072C"/>
    <w:rsid w:val="00AE1681"/>
    <w:rsid w:val="00AF0995"/>
    <w:rsid w:val="00AF0EDB"/>
    <w:rsid w:val="00AF12B1"/>
    <w:rsid w:val="00AF145A"/>
    <w:rsid w:val="00AF1EF1"/>
    <w:rsid w:val="00AF3243"/>
    <w:rsid w:val="00B11502"/>
    <w:rsid w:val="00B1213F"/>
    <w:rsid w:val="00B14BCE"/>
    <w:rsid w:val="00B17E3E"/>
    <w:rsid w:val="00B26CFA"/>
    <w:rsid w:val="00B33C39"/>
    <w:rsid w:val="00B36166"/>
    <w:rsid w:val="00B36BD4"/>
    <w:rsid w:val="00B467E3"/>
    <w:rsid w:val="00B54699"/>
    <w:rsid w:val="00B72CF5"/>
    <w:rsid w:val="00B74B50"/>
    <w:rsid w:val="00B75B48"/>
    <w:rsid w:val="00B80DD0"/>
    <w:rsid w:val="00B81F9B"/>
    <w:rsid w:val="00B8209E"/>
    <w:rsid w:val="00B848C0"/>
    <w:rsid w:val="00B90BE2"/>
    <w:rsid w:val="00B92C66"/>
    <w:rsid w:val="00B94F5E"/>
    <w:rsid w:val="00B9602B"/>
    <w:rsid w:val="00BA1C6E"/>
    <w:rsid w:val="00BA1FC2"/>
    <w:rsid w:val="00BB229A"/>
    <w:rsid w:val="00BB2BA9"/>
    <w:rsid w:val="00BB2DD9"/>
    <w:rsid w:val="00BC22B7"/>
    <w:rsid w:val="00BD0790"/>
    <w:rsid w:val="00BD1A0C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1244B"/>
    <w:rsid w:val="00C15C76"/>
    <w:rsid w:val="00C217E8"/>
    <w:rsid w:val="00C222C2"/>
    <w:rsid w:val="00C2353E"/>
    <w:rsid w:val="00C30BD6"/>
    <w:rsid w:val="00C313E8"/>
    <w:rsid w:val="00C3450F"/>
    <w:rsid w:val="00C3518A"/>
    <w:rsid w:val="00C429E1"/>
    <w:rsid w:val="00C4541D"/>
    <w:rsid w:val="00C517F1"/>
    <w:rsid w:val="00C538DD"/>
    <w:rsid w:val="00C63461"/>
    <w:rsid w:val="00C64668"/>
    <w:rsid w:val="00C7465A"/>
    <w:rsid w:val="00C76A8C"/>
    <w:rsid w:val="00C8381A"/>
    <w:rsid w:val="00C96522"/>
    <w:rsid w:val="00C977D9"/>
    <w:rsid w:val="00CA404C"/>
    <w:rsid w:val="00CB187F"/>
    <w:rsid w:val="00CB375F"/>
    <w:rsid w:val="00CC549D"/>
    <w:rsid w:val="00CC64EA"/>
    <w:rsid w:val="00CC7749"/>
    <w:rsid w:val="00CD64D9"/>
    <w:rsid w:val="00CD70D2"/>
    <w:rsid w:val="00CE0F6D"/>
    <w:rsid w:val="00CE4B99"/>
    <w:rsid w:val="00CF2F94"/>
    <w:rsid w:val="00D00744"/>
    <w:rsid w:val="00D01AC3"/>
    <w:rsid w:val="00D158DF"/>
    <w:rsid w:val="00D17108"/>
    <w:rsid w:val="00D23192"/>
    <w:rsid w:val="00D269EB"/>
    <w:rsid w:val="00D26B4E"/>
    <w:rsid w:val="00D31CE5"/>
    <w:rsid w:val="00D36B63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2ED"/>
    <w:rsid w:val="00D548FA"/>
    <w:rsid w:val="00D54BC5"/>
    <w:rsid w:val="00D55788"/>
    <w:rsid w:val="00D61F60"/>
    <w:rsid w:val="00D630B2"/>
    <w:rsid w:val="00D635AE"/>
    <w:rsid w:val="00D6406C"/>
    <w:rsid w:val="00D7500A"/>
    <w:rsid w:val="00D7546E"/>
    <w:rsid w:val="00D8411E"/>
    <w:rsid w:val="00D86414"/>
    <w:rsid w:val="00D908A6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1149A"/>
    <w:rsid w:val="00E134E8"/>
    <w:rsid w:val="00E1385B"/>
    <w:rsid w:val="00E21BD2"/>
    <w:rsid w:val="00E2301F"/>
    <w:rsid w:val="00E238FA"/>
    <w:rsid w:val="00E2692C"/>
    <w:rsid w:val="00E34559"/>
    <w:rsid w:val="00E35ADD"/>
    <w:rsid w:val="00E374D0"/>
    <w:rsid w:val="00E40CF1"/>
    <w:rsid w:val="00E43F5A"/>
    <w:rsid w:val="00E5169C"/>
    <w:rsid w:val="00E52722"/>
    <w:rsid w:val="00E55749"/>
    <w:rsid w:val="00E606A2"/>
    <w:rsid w:val="00E73B1D"/>
    <w:rsid w:val="00E751D1"/>
    <w:rsid w:val="00E82619"/>
    <w:rsid w:val="00E87077"/>
    <w:rsid w:val="00E91E29"/>
    <w:rsid w:val="00E949D4"/>
    <w:rsid w:val="00EB206B"/>
    <w:rsid w:val="00EC076A"/>
    <w:rsid w:val="00EC30C7"/>
    <w:rsid w:val="00EC37AF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0E94"/>
    <w:rsid w:val="00F2790D"/>
    <w:rsid w:val="00F2796D"/>
    <w:rsid w:val="00F3107B"/>
    <w:rsid w:val="00F316D6"/>
    <w:rsid w:val="00F37489"/>
    <w:rsid w:val="00F40D99"/>
    <w:rsid w:val="00F41923"/>
    <w:rsid w:val="00F47CB5"/>
    <w:rsid w:val="00F5554D"/>
    <w:rsid w:val="00F55CCD"/>
    <w:rsid w:val="00F61FFA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00A7"/>
    <w:rsid w:val="00FA0CDE"/>
    <w:rsid w:val="00FA3E7A"/>
    <w:rsid w:val="00FB405B"/>
    <w:rsid w:val="00FB56EC"/>
    <w:rsid w:val="00FC02EA"/>
    <w:rsid w:val="00FC1DDE"/>
    <w:rsid w:val="00FC2D09"/>
    <w:rsid w:val="00FC5EDA"/>
    <w:rsid w:val="00FC678C"/>
    <w:rsid w:val="00FC6A59"/>
    <w:rsid w:val="00FD0C95"/>
    <w:rsid w:val="00FD18BA"/>
    <w:rsid w:val="00FE057F"/>
    <w:rsid w:val="00FE6337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Agnieszka Placha</cp:lastModifiedBy>
  <cp:revision>64</cp:revision>
  <cp:lastPrinted>2024-05-21T21:25:00Z</cp:lastPrinted>
  <dcterms:created xsi:type="dcterms:W3CDTF">2024-05-21T21:29:00Z</dcterms:created>
  <dcterms:modified xsi:type="dcterms:W3CDTF">2026-03-12T20:07:00Z</dcterms:modified>
</cp:coreProperties>
</file>